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6F5" w:rsidRDefault="004136F5" w:rsidP="00381DA3">
      <w:pPr>
        <w:spacing w:after="150"/>
        <w:ind w:right="770"/>
      </w:pPr>
    </w:p>
    <w:p w:rsidR="00381DA3" w:rsidRPr="0068024D" w:rsidRDefault="00381DA3" w:rsidP="00381DA3">
      <w:pPr>
        <w:pStyle w:val="Default"/>
        <w:rPr>
          <w:color w:val="2E74B5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2581910</wp:posOffset>
            </wp:positionH>
            <wp:positionV relativeFrom="paragraph">
              <wp:posOffset>201930</wp:posOffset>
            </wp:positionV>
            <wp:extent cx="1221740" cy="1212850"/>
            <wp:effectExtent l="19050" t="0" r="0" b="0"/>
            <wp:wrapSquare wrapText="bothSides"/>
            <wp:docPr id="2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740" cy="121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page" w:tblpX="940" w:tblpY="-187"/>
        <w:tblW w:w="0" w:type="auto"/>
        <w:tblLook w:val="04A0" w:firstRow="1" w:lastRow="0" w:firstColumn="1" w:lastColumn="0" w:noHBand="0" w:noVBand="1"/>
      </w:tblPr>
      <w:tblGrid>
        <w:gridCol w:w="3948"/>
      </w:tblGrid>
      <w:tr w:rsidR="00381DA3" w:rsidTr="00381DA3">
        <w:trPr>
          <w:trHeight w:val="2259"/>
        </w:trPr>
        <w:tc>
          <w:tcPr>
            <w:tcW w:w="3948" w:type="dxa"/>
          </w:tcPr>
          <w:p w:rsidR="00381DA3" w:rsidRPr="000657A6" w:rsidRDefault="00381DA3" w:rsidP="00381D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A6">
              <w:rPr>
                <w:rFonts w:ascii="Times New Roman" w:hAnsi="Times New Roman"/>
              </w:rPr>
              <w:t xml:space="preserve">Муниципальное бюджетное дошкольное образовательное учреждение  «Детский сад </w:t>
            </w:r>
            <w:r>
              <w:rPr>
                <w:rFonts w:ascii="Times New Roman" w:hAnsi="Times New Roman"/>
              </w:rPr>
              <w:t xml:space="preserve">комбинированного вида </w:t>
            </w:r>
            <w:r w:rsidRPr="000657A6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29 </w:t>
            </w:r>
            <w:proofErr w:type="spellStart"/>
            <w:r>
              <w:rPr>
                <w:rFonts w:ascii="Times New Roman" w:hAnsi="Times New Roman"/>
              </w:rPr>
              <w:t>г.</w:t>
            </w:r>
            <w:r w:rsidRPr="000657A6">
              <w:rPr>
                <w:rFonts w:ascii="Times New Roman" w:hAnsi="Times New Roman"/>
              </w:rPr>
              <w:t>Лениногорска</w:t>
            </w:r>
            <w:proofErr w:type="spellEnd"/>
            <w:r w:rsidRPr="000657A6">
              <w:rPr>
                <w:rFonts w:ascii="Times New Roman" w:hAnsi="Times New Roman"/>
              </w:rPr>
              <w:t>» муниципального образования «</w:t>
            </w:r>
            <w:proofErr w:type="spellStart"/>
            <w:r w:rsidRPr="000657A6">
              <w:rPr>
                <w:rFonts w:ascii="Times New Roman" w:hAnsi="Times New Roman"/>
              </w:rPr>
              <w:t>Лениногорский</w:t>
            </w:r>
            <w:proofErr w:type="spellEnd"/>
            <w:r w:rsidRPr="000657A6">
              <w:rPr>
                <w:rFonts w:ascii="Times New Roman" w:hAnsi="Times New Roman"/>
              </w:rPr>
              <w:t xml:space="preserve"> муниципальный район» Республики Татарстан</w:t>
            </w:r>
          </w:p>
        </w:tc>
      </w:tr>
    </w:tbl>
    <w:p w:rsidR="00665B9D" w:rsidRDefault="00381DA3" w:rsidP="00665B9D">
      <w:pPr>
        <w:tabs>
          <w:tab w:val="left" w:pos="284"/>
          <w:tab w:val="left" w:pos="10632"/>
        </w:tabs>
        <w:spacing w:after="0" w:line="240" w:lineRule="auto"/>
        <w:ind w:right="275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Татарстан </w:t>
      </w:r>
      <w:proofErr w:type="spellStart"/>
      <w:r w:rsidRPr="000657A6">
        <w:rPr>
          <w:rFonts w:ascii="Times New Roman" w:hAnsi="Times New Roman"/>
        </w:rPr>
        <w:t>Республикасы</w:t>
      </w:r>
      <w:proofErr w:type="spellEnd"/>
      <w:r w:rsidRPr="000657A6">
        <w:rPr>
          <w:rFonts w:ascii="Times New Roman" w:hAnsi="Times New Roman"/>
          <w:lang w:val="tt-RU"/>
        </w:rPr>
        <w:t xml:space="preserve"> “</w:t>
      </w:r>
      <w:r w:rsidRPr="000657A6">
        <w:rPr>
          <w:rFonts w:ascii="Times New Roman" w:hAnsi="Times New Roman"/>
        </w:rPr>
        <w:t xml:space="preserve">Лениногорск        </w:t>
      </w:r>
      <w:proofErr w:type="spellStart"/>
      <w:r w:rsidRPr="000657A6">
        <w:rPr>
          <w:rFonts w:ascii="Times New Roman" w:hAnsi="Times New Roman"/>
        </w:rPr>
        <w:t>муниципаль</w:t>
      </w:r>
      <w:proofErr w:type="spellEnd"/>
      <w:r w:rsidRPr="000657A6">
        <w:rPr>
          <w:rFonts w:ascii="Times New Roman" w:hAnsi="Times New Roman"/>
        </w:rPr>
        <w:t xml:space="preserve"> </w:t>
      </w:r>
      <w:proofErr w:type="gramStart"/>
      <w:r w:rsidRPr="000657A6">
        <w:rPr>
          <w:rFonts w:ascii="Times New Roman" w:hAnsi="Times New Roman"/>
        </w:rPr>
        <w:t>районы</w:t>
      </w:r>
      <w:r w:rsidRPr="000657A6">
        <w:rPr>
          <w:rFonts w:ascii="Times New Roman" w:hAnsi="Times New Roman"/>
          <w:lang w:val="tt-RU"/>
        </w:rPr>
        <w:t>”</w:t>
      </w:r>
      <w:r w:rsidRPr="000657A6">
        <w:rPr>
          <w:rFonts w:ascii="Times New Roman" w:hAnsi="Times New Roman"/>
        </w:rPr>
        <w:t xml:space="preserve">  </w:t>
      </w:r>
      <w:proofErr w:type="spellStart"/>
      <w:r w:rsidRPr="000657A6">
        <w:rPr>
          <w:rFonts w:ascii="Times New Roman" w:hAnsi="Times New Roman"/>
        </w:rPr>
        <w:t>муниципаль</w:t>
      </w:r>
      <w:proofErr w:type="spellEnd"/>
      <w:proofErr w:type="gramEnd"/>
      <w:r w:rsidRPr="000657A6">
        <w:rPr>
          <w:rFonts w:ascii="Times New Roman" w:hAnsi="Times New Roman"/>
        </w:rPr>
        <w:t xml:space="preserve"> </w:t>
      </w:r>
    </w:p>
    <w:p w:rsidR="00381DA3" w:rsidRPr="000657A6" w:rsidRDefault="00381DA3" w:rsidP="00665B9D">
      <w:pPr>
        <w:tabs>
          <w:tab w:val="left" w:pos="284"/>
          <w:tab w:val="left" w:pos="10632"/>
        </w:tabs>
        <w:spacing w:after="0" w:line="240" w:lineRule="auto"/>
        <w:ind w:right="275"/>
        <w:jc w:val="center"/>
        <w:rPr>
          <w:rFonts w:ascii="Times New Roman" w:hAnsi="Times New Roman"/>
        </w:rPr>
      </w:pPr>
      <w:proofErr w:type="spellStart"/>
      <w:r w:rsidRPr="000657A6">
        <w:rPr>
          <w:rFonts w:ascii="Times New Roman" w:hAnsi="Times New Roman"/>
        </w:rPr>
        <w:t>берә</w:t>
      </w:r>
      <w:r>
        <w:rPr>
          <w:rFonts w:ascii="Times New Roman" w:hAnsi="Times New Roman"/>
        </w:rPr>
        <w:t>млеге</w:t>
      </w:r>
      <w:proofErr w:type="spellEnd"/>
      <w:r>
        <w:rPr>
          <w:rFonts w:ascii="Times New Roman" w:hAnsi="Times New Roman"/>
          <w:lang w:val="tt-RU"/>
        </w:rPr>
        <w:t xml:space="preserve"> </w:t>
      </w:r>
      <w:r w:rsidRPr="000657A6">
        <w:rPr>
          <w:rFonts w:ascii="Times New Roman" w:hAnsi="Times New Roman"/>
          <w:lang w:val="tt-RU"/>
        </w:rPr>
        <w:t>“</w:t>
      </w:r>
      <w:r w:rsidRPr="000657A6">
        <w:rPr>
          <w:rFonts w:ascii="Times New Roman" w:hAnsi="Times New Roman"/>
        </w:rPr>
        <w:t xml:space="preserve">Лениногорск </w:t>
      </w:r>
      <w:proofErr w:type="spellStart"/>
      <w:r w:rsidRPr="000657A6">
        <w:rPr>
          <w:rFonts w:ascii="Times New Roman" w:hAnsi="Times New Roman"/>
        </w:rPr>
        <w:t>шәhәренең</w:t>
      </w:r>
      <w:proofErr w:type="spellEnd"/>
    </w:p>
    <w:p w:rsidR="00381DA3" w:rsidRDefault="00381DA3" w:rsidP="00665B9D">
      <w:pPr>
        <w:tabs>
          <w:tab w:val="left" w:pos="284"/>
          <w:tab w:val="left" w:pos="10632"/>
        </w:tabs>
        <w:spacing w:after="0" w:line="240" w:lineRule="auto"/>
        <w:ind w:left="142" w:hanging="14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29нчы</w:t>
      </w:r>
      <w:r w:rsidRPr="000657A6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номерлы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катнаш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төрд</w:t>
      </w:r>
      <w:r w:rsidRPr="000657A6">
        <w:rPr>
          <w:rFonts w:ascii="Times New Roman" w:hAnsi="Times New Roman"/>
        </w:rPr>
        <w:t>ә</w:t>
      </w:r>
      <w:r>
        <w:rPr>
          <w:rFonts w:ascii="Times New Roman" w:hAnsi="Times New Roman"/>
        </w:rPr>
        <w:t>ге</w:t>
      </w:r>
      <w:proofErr w:type="spellEnd"/>
    </w:p>
    <w:p w:rsidR="00381DA3" w:rsidRDefault="00381DA3" w:rsidP="00665B9D">
      <w:pPr>
        <w:tabs>
          <w:tab w:val="left" w:pos="284"/>
          <w:tab w:val="left" w:pos="10632"/>
        </w:tabs>
        <w:spacing w:after="0" w:line="240" w:lineRule="auto"/>
        <w:ind w:left="142" w:hanging="142"/>
        <w:jc w:val="center"/>
        <w:rPr>
          <w:rFonts w:ascii="Times New Roman" w:hAnsi="Times New Roman"/>
        </w:rPr>
      </w:pPr>
      <w:proofErr w:type="spellStart"/>
      <w:r w:rsidRPr="000657A6">
        <w:rPr>
          <w:rFonts w:ascii="Times New Roman" w:hAnsi="Times New Roman"/>
        </w:rPr>
        <w:t>балалар</w:t>
      </w:r>
      <w:proofErr w:type="spellEnd"/>
      <w:r w:rsidRPr="000657A6">
        <w:rPr>
          <w:rFonts w:ascii="Times New Roman" w:hAnsi="Times New Roman"/>
        </w:rPr>
        <w:t xml:space="preserve"> </w:t>
      </w:r>
      <w:proofErr w:type="spellStart"/>
      <w:r w:rsidRPr="000657A6">
        <w:rPr>
          <w:rFonts w:ascii="Times New Roman" w:hAnsi="Times New Roman"/>
        </w:rPr>
        <w:t>бакчасы</w:t>
      </w:r>
      <w:proofErr w:type="spellEnd"/>
      <w:r w:rsidRPr="000657A6">
        <w:rPr>
          <w:rFonts w:ascii="Times New Roman" w:hAnsi="Times New Roman"/>
        </w:rPr>
        <w:t xml:space="preserve">” </w:t>
      </w:r>
      <w:proofErr w:type="spellStart"/>
      <w:r w:rsidRPr="000657A6">
        <w:rPr>
          <w:rFonts w:ascii="Times New Roman" w:hAnsi="Times New Roman"/>
        </w:rPr>
        <w:t>муниципаль</w:t>
      </w:r>
      <w:proofErr w:type="spellEnd"/>
    </w:p>
    <w:p w:rsidR="00381DA3" w:rsidRPr="000657A6" w:rsidRDefault="00381DA3" w:rsidP="00665B9D">
      <w:pPr>
        <w:tabs>
          <w:tab w:val="left" w:pos="284"/>
          <w:tab w:val="left" w:pos="10632"/>
        </w:tabs>
        <w:spacing w:after="0" w:line="240" w:lineRule="auto"/>
        <w:ind w:left="142" w:hanging="142"/>
        <w:jc w:val="center"/>
        <w:rPr>
          <w:rFonts w:ascii="Times New Roman" w:hAnsi="Times New Roman"/>
        </w:rPr>
      </w:pPr>
      <w:r w:rsidRPr="000657A6">
        <w:rPr>
          <w:rFonts w:ascii="Times New Roman" w:hAnsi="Times New Roman"/>
        </w:rPr>
        <w:t>бюджет м</w:t>
      </w:r>
      <w:r w:rsidRPr="000657A6">
        <w:rPr>
          <w:rFonts w:ascii="Times New Roman" w:hAnsi="Times New Roman"/>
          <w:lang w:val="tt-RU"/>
        </w:rPr>
        <w:t>ә</w:t>
      </w:r>
      <w:proofErr w:type="spellStart"/>
      <w:r w:rsidRPr="000657A6">
        <w:rPr>
          <w:rFonts w:ascii="Times New Roman" w:hAnsi="Times New Roman"/>
        </w:rPr>
        <w:t>кт</w:t>
      </w:r>
      <w:proofErr w:type="spellEnd"/>
      <w:r w:rsidRPr="000657A6">
        <w:rPr>
          <w:rFonts w:ascii="Times New Roman" w:hAnsi="Times New Roman"/>
          <w:lang w:val="tt-RU"/>
        </w:rPr>
        <w:t>ә</w:t>
      </w:r>
      <w:proofErr w:type="spellStart"/>
      <w:r w:rsidRPr="000657A6">
        <w:rPr>
          <w:rFonts w:ascii="Times New Roman" w:hAnsi="Times New Roman"/>
        </w:rPr>
        <w:t>пк</w:t>
      </w:r>
      <w:proofErr w:type="spellEnd"/>
      <w:r w:rsidRPr="000657A6">
        <w:rPr>
          <w:rFonts w:ascii="Times New Roman" w:hAnsi="Times New Roman"/>
          <w:lang w:val="tt-RU"/>
        </w:rPr>
        <w:t>ә</w:t>
      </w:r>
      <w:r w:rsidRPr="000657A6">
        <w:rPr>
          <w:rFonts w:ascii="Times New Roman" w:hAnsi="Times New Roman"/>
        </w:rPr>
        <w:t>ч</w:t>
      </w:r>
      <w:r w:rsidRPr="000657A6">
        <w:rPr>
          <w:rFonts w:ascii="Times New Roman" w:hAnsi="Times New Roman"/>
          <w:lang w:val="tt-RU"/>
        </w:rPr>
        <w:t>ә</w:t>
      </w:r>
    </w:p>
    <w:p w:rsidR="00381DA3" w:rsidRPr="000657A6" w:rsidRDefault="00381DA3" w:rsidP="00665B9D">
      <w:pPr>
        <w:tabs>
          <w:tab w:val="left" w:pos="284"/>
          <w:tab w:val="left" w:pos="10632"/>
        </w:tabs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0657A6">
        <w:rPr>
          <w:rFonts w:ascii="Times New Roman" w:hAnsi="Times New Roman"/>
        </w:rPr>
        <w:t>белем</w:t>
      </w:r>
      <w:proofErr w:type="spellEnd"/>
      <w:r w:rsidRPr="000657A6">
        <w:rPr>
          <w:rFonts w:ascii="Times New Roman" w:hAnsi="Times New Roman"/>
        </w:rPr>
        <w:t xml:space="preserve"> </w:t>
      </w:r>
      <w:proofErr w:type="spellStart"/>
      <w:r w:rsidRPr="000657A6">
        <w:rPr>
          <w:rFonts w:ascii="Times New Roman" w:hAnsi="Times New Roman"/>
        </w:rPr>
        <w:t>бир</w:t>
      </w:r>
      <w:proofErr w:type="spellEnd"/>
      <w:r w:rsidRPr="000657A6">
        <w:rPr>
          <w:rFonts w:ascii="Times New Roman" w:hAnsi="Times New Roman"/>
          <w:lang w:val="tt-RU"/>
        </w:rPr>
        <w:t xml:space="preserve">ү </w:t>
      </w:r>
      <w:r w:rsidRPr="000657A6">
        <w:rPr>
          <w:rFonts w:ascii="Times New Roman" w:hAnsi="Times New Roman"/>
        </w:rPr>
        <w:t xml:space="preserve">  </w:t>
      </w:r>
      <w:proofErr w:type="spellStart"/>
      <w:r w:rsidRPr="000657A6">
        <w:rPr>
          <w:rFonts w:ascii="Times New Roman" w:hAnsi="Times New Roman"/>
        </w:rPr>
        <w:t>учреждениесе</w:t>
      </w:r>
      <w:proofErr w:type="spellEnd"/>
    </w:p>
    <w:p w:rsidR="00381DA3" w:rsidRDefault="00381DA3" w:rsidP="00381DA3">
      <w:pPr>
        <w:pStyle w:val="a3"/>
        <w:rPr>
          <w:sz w:val="22"/>
          <w:szCs w:val="22"/>
        </w:rPr>
      </w:pPr>
    </w:p>
    <w:tbl>
      <w:tblPr>
        <w:tblW w:w="11873" w:type="dxa"/>
        <w:tblInd w:w="-85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1873"/>
      </w:tblGrid>
      <w:tr w:rsidR="00381DA3" w:rsidTr="00381DA3">
        <w:trPr>
          <w:trHeight w:val="100"/>
        </w:trPr>
        <w:tc>
          <w:tcPr>
            <w:tcW w:w="11873" w:type="dxa"/>
          </w:tcPr>
          <w:tbl>
            <w:tblPr>
              <w:tblpPr w:leftFromText="180" w:rightFromText="180" w:vertAnchor="page" w:horzAnchor="margin" w:tblpXSpec="right" w:tblpY="191"/>
              <w:tblW w:w="10684" w:type="dxa"/>
              <w:tblLook w:val="00A0" w:firstRow="1" w:lastRow="0" w:firstColumn="1" w:lastColumn="0" w:noHBand="0" w:noVBand="0"/>
            </w:tblPr>
            <w:tblGrid>
              <w:gridCol w:w="3157"/>
              <w:gridCol w:w="2905"/>
              <w:gridCol w:w="4622"/>
            </w:tblGrid>
            <w:tr w:rsidR="00381DA3" w:rsidRPr="000657A6" w:rsidTr="00381DA3">
              <w:trPr>
                <w:trHeight w:val="1408"/>
              </w:trPr>
              <w:tc>
                <w:tcPr>
                  <w:tcW w:w="3157" w:type="dxa"/>
                </w:tcPr>
                <w:p w:rsidR="00381DA3" w:rsidRPr="000657A6" w:rsidRDefault="00381DA3" w:rsidP="00381DA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Рассмотрено и принято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на педагогическом совете </w:t>
                  </w:r>
                </w:p>
                <w:p w:rsidR="00381DA3" w:rsidRPr="000657A6" w:rsidRDefault="00381DA3" w:rsidP="00381DA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протокол №   1    </w:t>
                  </w:r>
                </w:p>
                <w:p w:rsidR="00381DA3" w:rsidRPr="000657A6" w:rsidRDefault="00381DA3" w:rsidP="003D3938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 xml:space="preserve">« </w:t>
                  </w:r>
                  <w:r w:rsidR="004F249F"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>28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 xml:space="preserve"> » августа 20</w:t>
                  </w:r>
                  <w:r w:rsidR="00BC0179"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>2</w:t>
                  </w:r>
                  <w:r w:rsidR="003D3938"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>3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  <w:u w:val="single"/>
                    </w:rPr>
                    <w:t xml:space="preserve"> г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905" w:type="dxa"/>
                </w:tcPr>
                <w:p w:rsidR="00381DA3" w:rsidRPr="000657A6" w:rsidRDefault="00381DA3" w:rsidP="00381DA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22" w:type="dxa"/>
                </w:tcPr>
                <w:p w:rsidR="00381DA3" w:rsidRDefault="00381DA3" w:rsidP="00381DA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Утверждаю</w:t>
                  </w:r>
                </w:p>
                <w:p w:rsidR="00381DA3" w:rsidRPr="000657A6" w:rsidRDefault="00381DA3" w:rsidP="00381DA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 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Заведующая МБДОУ</w:t>
                  </w:r>
                </w:p>
                <w:p w:rsidR="00381DA3" w:rsidRPr="000657A6" w:rsidRDefault="00381DA3" w:rsidP="00381DA3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«Детский сад комбинированного</w:t>
                  </w:r>
                </w:p>
                <w:p w:rsidR="00381DA3" w:rsidRPr="000657A6" w:rsidRDefault="00381DA3" w:rsidP="00381DA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 вида № </w:t>
                  </w:r>
                  <w:smartTag w:uri="urn:schemas-microsoft-com:office:smarttags" w:element="metricconverter">
                    <w:smartTagPr>
                      <w:attr w:name="ProductID" w:val="29 г"/>
                    </w:smartTagPr>
                    <w:r w:rsidRPr="000657A6">
                      <w:rPr>
                        <w:rFonts w:ascii="Times New Roman" w:hAnsi="Times New Roman"/>
                        <w:sz w:val="20"/>
                        <w:szCs w:val="20"/>
                      </w:rPr>
                      <w:t>2</w:t>
                    </w:r>
                    <w:smartTag w:uri="urn:schemas-microsoft-com:office:smarttags" w:element="metricconverter">
                      <w:smartTagPr>
                        <w:attr w:name="ProductID" w:val="9 г"/>
                      </w:smartTagPr>
                      <w:r w:rsidRPr="000657A6">
                        <w:rPr>
                          <w:rFonts w:ascii="Times New Roman" w:hAnsi="Times New Roman"/>
                          <w:sz w:val="20"/>
                          <w:szCs w:val="20"/>
                        </w:rPr>
                        <w:t>9 г</w:t>
                      </w:r>
                    </w:smartTag>
                  </w:smartTag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. Лениногорска»</w:t>
                  </w:r>
                </w:p>
                <w:p w:rsidR="00381DA3" w:rsidRPr="000657A6" w:rsidRDefault="00381DA3" w:rsidP="00381DA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  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  ___________ Корытко С.В.</w:t>
                  </w:r>
                </w:p>
                <w:p w:rsidR="00381DA3" w:rsidRPr="000657A6" w:rsidRDefault="00381DA3" w:rsidP="00340E83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               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Приказ №</w:t>
                  </w:r>
                  <w:r w:rsidR="003D3938">
                    <w:rPr>
                      <w:rFonts w:ascii="Times New Roman" w:hAnsi="Times New Roman"/>
                      <w:sz w:val="20"/>
                      <w:szCs w:val="20"/>
                    </w:rPr>
                    <w:t>10</w:t>
                  </w:r>
                  <w:r w:rsidR="00340E83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bookmarkStart w:id="0" w:name="_GoBack"/>
                  <w:bookmarkEnd w:id="0"/>
                  <w:r w:rsidR="00EE4F76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="0059788D">
                    <w:rPr>
                      <w:rFonts w:ascii="Times New Roman" w:hAnsi="Times New Roman"/>
                      <w:sz w:val="20"/>
                      <w:szCs w:val="20"/>
                    </w:rPr>
                    <w:t>-ПД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 xml:space="preserve">  </w:t>
                  </w:r>
                  <w:r w:rsidR="004F249F">
                    <w:rPr>
                      <w:rFonts w:ascii="Times New Roman" w:hAnsi="Times New Roman"/>
                      <w:sz w:val="20"/>
                      <w:szCs w:val="20"/>
                    </w:rPr>
                    <w:t>28</w:t>
                  </w:r>
                  <w:r w:rsidR="001077CF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августа  20</w:t>
                  </w:r>
                  <w:r w:rsidR="00BC017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="003D3938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  <w:r w:rsidRPr="000657A6">
                    <w:rPr>
                      <w:rFonts w:ascii="Times New Roman" w:hAnsi="Times New Roman"/>
                      <w:sz w:val="20"/>
                      <w:szCs w:val="20"/>
                    </w:rPr>
                    <w:t>г.</w:t>
                  </w:r>
                </w:p>
              </w:tc>
            </w:tr>
          </w:tbl>
          <w:p w:rsidR="00381DA3" w:rsidRDefault="00381DA3" w:rsidP="00381DA3">
            <w:pPr>
              <w:pStyle w:val="a3"/>
              <w:rPr>
                <w:sz w:val="22"/>
                <w:szCs w:val="22"/>
              </w:rPr>
            </w:pPr>
          </w:p>
        </w:tc>
      </w:tr>
    </w:tbl>
    <w:p w:rsidR="00381DA3" w:rsidRDefault="00381DA3" w:rsidP="00381DA3">
      <w:pPr>
        <w:pStyle w:val="a3"/>
        <w:rPr>
          <w:sz w:val="22"/>
          <w:szCs w:val="22"/>
        </w:rPr>
      </w:pPr>
    </w:p>
    <w:p w:rsidR="00381DA3" w:rsidRPr="000657A6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spacing w:after="0"/>
        <w:ind w:firstLine="3402"/>
        <w:rPr>
          <w:rFonts w:ascii="Times New Roman" w:hAnsi="Times New Roman"/>
          <w:b/>
          <w:bCs/>
          <w:color w:val="0070C0"/>
          <w:sz w:val="56"/>
          <w:szCs w:val="56"/>
        </w:rPr>
      </w:pPr>
    </w:p>
    <w:p w:rsidR="00381DA3" w:rsidRDefault="00381DA3" w:rsidP="00381DA3">
      <w:pPr>
        <w:spacing w:after="0"/>
        <w:ind w:firstLine="3402"/>
        <w:rPr>
          <w:rFonts w:ascii="Times New Roman" w:hAnsi="Times New Roman"/>
          <w:b/>
          <w:bCs/>
          <w:color w:val="0070C0"/>
          <w:sz w:val="56"/>
          <w:szCs w:val="56"/>
        </w:rPr>
      </w:pPr>
    </w:p>
    <w:p w:rsidR="00381DA3" w:rsidRDefault="00381DA3" w:rsidP="00381DA3">
      <w:pPr>
        <w:spacing w:after="0"/>
        <w:ind w:firstLine="3402"/>
        <w:rPr>
          <w:rFonts w:ascii="Times New Roman" w:hAnsi="Times New Roman"/>
          <w:b/>
          <w:bCs/>
          <w:color w:val="0070C0"/>
          <w:sz w:val="56"/>
          <w:szCs w:val="56"/>
        </w:rPr>
      </w:pPr>
    </w:p>
    <w:p w:rsidR="00381DA3" w:rsidRDefault="00381DA3" w:rsidP="00381DA3">
      <w:pPr>
        <w:pStyle w:val="1"/>
        <w:ind w:left="288" w:right="1122"/>
      </w:pPr>
      <w:r>
        <w:t xml:space="preserve">ГОДОВОЙ  КАЛЕНДАРНЫЙ   УЧЕБНЫЙ  ГРАФИК   </w:t>
      </w:r>
    </w:p>
    <w:p w:rsidR="00381DA3" w:rsidRDefault="00381DA3" w:rsidP="00381DA3">
      <w:pPr>
        <w:spacing w:after="15" w:line="248" w:lineRule="auto"/>
        <w:ind w:left="288" w:right="1125" w:hanging="10"/>
        <w:jc w:val="center"/>
      </w:pPr>
      <w:r>
        <w:rPr>
          <w:rFonts w:ascii="Times New Roman" w:eastAsia="Times New Roman" w:hAnsi="Times New Roman" w:cs="Times New Roman"/>
          <w:b/>
          <w:color w:val="365F91"/>
          <w:sz w:val="32"/>
        </w:rPr>
        <w:t xml:space="preserve">МУНИЦИПАЛЬНОГО БЮДЖЕТНОГО ДОШКОЛЬНОГО ОБРАЗОВАТЕЛЬНОГО УЧРЕЖДЕНИЯ   «ДЕТСКИЙ САД КОМБИНИРОВАННОГО ВИДА № 29 Г. ЛЕНИНОГОРСКА» МУНИЦИПАЛЬНОГО ОБРАЗОВАНИЯ  </w:t>
      </w:r>
    </w:p>
    <w:p w:rsidR="00381DA3" w:rsidRDefault="00381DA3" w:rsidP="00381DA3">
      <w:pPr>
        <w:pStyle w:val="1"/>
        <w:ind w:left="288" w:right="1126"/>
      </w:pPr>
      <w:r>
        <w:t xml:space="preserve">  «ЛЕНИНОГОРСКИЙ МУНИЦИПАЛЬНЫЙ РАЙОН»  РЕСПУБЛИКИ ТАТАРСТАН</w:t>
      </w:r>
      <w:r>
        <w:rPr>
          <w:sz w:val="36"/>
        </w:rPr>
        <w:t xml:space="preserve"> </w:t>
      </w:r>
    </w:p>
    <w:p w:rsidR="00381DA3" w:rsidRDefault="00381DA3" w:rsidP="00381DA3">
      <w:pPr>
        <w:spacing w:after="0"/>
        <w:ind w:right="760"/>
        <w:jc w:val="center"/>
      </w:pPr>
      <w:r>
        <w:rPr>
          <w:rFonts w:ascii="Times New Roman" w:eastAsia="Times New Roman" w:hAnsi="Times New Roman" w:cs="Times New Roman"/>
          <w:b/>
          <w:color w:val="365F91"/>
          <w:sz w:val="36"/>
        </w:rPr>
        <w:t xml:space="preserve"> </w:t>
      </w:r>
    </w:p>
    <w:p w:rsidR="00381DA3" w:rsidRDefault="00381DA3" w:rsidP="00381DA3">
      <w:pPr>
        <w:spacing w:after="0"/>
        <w:ind w:right="842"/>
        <w:jc w:val="center"/>
      </w:pPr>
      <w:r>
        <w:rPr>
          <w:rFonts w:ascii="Times New Roman" w:eastAsia="Times New Roman" w:hAnsi="Times New Roman" w:cs="Times New Roman"/>
          <w:b/>
          <w:color w:val="365F91"/>
          <w:sz w:val="36"/>
        </w:rPr>
        <w:t>НА 20</w:t>
      </w:r>
      <w:r w:rsidR="00BC0179">
        <w:rPr>
          <w:rFonts w:ascii="Times New Roman" w:eastAsia="Times New Roman" w:hAnsi="Times New Roman" w:cs="Times New Roman"/>
          <w:b/>
          <w:color w:val="365F91"/>
          <w:sz w:val="36"/>
        </w:rPr>
        <w:t>2</w:t>
      </w:r>
      <w:r w:rsidR="003D3938">
        <w:rPr>
          <w:rFonts w:ascii="Times New Roman" w:eastAsia="Times New Roman" w:hAnsi="Times New Roman" w:cs="Times New Roman"/>
          <w:b/>
          <w:color w:val="365F91"/>
          <w:sz w:val="36"/>
        </w:rPr>
        <w:t>3</w:t>
      </w:r>
      <w:r w:rsidR="00B22D19">
        <w:rPr>
          <w:rFonts w:ascii="Times New Roman" w:eastAsia="Times New Roman" w:hAnsi="Times New Roman" w:cs="Times New Roman"/>
          <w:b/>
          <w:color w:val="365F91"/>
          <w:sz w:val="36"/>
        </w:rPr>
        <w:t>- 202</w:t>
      </w:r>
      <w:r w:rsidR="003D3938">
        <w:rPr>
          <w:rFonts w:ascii="Times New Roman" w:eastAsia="Times New Roman" w:hAnsi="Times New Roman" w:cs="Times New Roman"/>
          <w:b/>
          <w:color w:val="365F91"/>
          <w:sz w:val="36"/>
        </w:rPr>
        <w:t>4</w:t>
      </w:r>
      <w:r>
        <w:rPr>
          <w:rFonts w:ascii="Times New Roman" w:eastAsia="Times New Roman" w:hAnsi="Times New Roman" w:cs="Times New Roman"/>
          <w:b/>
          <w:color w:val="365F91"/>
          <w:sz w:val="36"/>
        </w:rPr>
        <w:t xml:space="preserve"> УЧ. Г. </w:t>
      </w:r>
    </w:p>
    <w:p w:rsidR="00381DA3" w:rsidRDefault="00381DA3" w:rsidP="00381DA3">
      <w:pPr>
        <w:spacing w:after="0"/>
      </w:pPr>
      <w:r>
        <w:rPr>
          <w:rFonts w:ascii="Times New Roman" w:eastAsia="Times New Roman" w:hAnsi="Times New Roman" w:cs="Times New Roman"/>
          <w:b/>
          <w:color w:val="365F91"/>
          <w:sz w:val="28"/>
        </w:rPr>
        <w:t xml:space="preserve"> </w:t>
      </w: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/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Cs/>
          <w:color w:val="auto"/>
        </w:rPr>
      </w:pPr>
    </w:p>
    <w:p w:rsidR="00381DA3" w:rsidRDefault="00381DA3" w:rsidP="00381DA3">
      <w:pPr>
        <w:pStyle w:val="Default"/>
        <w:rPr>
          <w:bCs/>
          <w:color w:val="auto"/>
        </w:rPr>
      </w:pPr>
    </w:p>
    <w:p w:rsidR="00381DA3" w:rsidRDefault="00381DA3" w:rsidP="00381DA3">
      <w:pPr>
        <w:pStyle w:val="Default"/>
        <w:jc w:val="center"/>
        <w:rPr>
          <w:bCs/>
          <w:color w:val="auto"/>
        </w:rPr>
      </w:pPr>
    </w:p>
    <w:p w:rsidR="004136F5" w:rsidRPr="00381DA3" w:rsidRDefault="00381DA3" w:rsidP="00381DA3">
      <w:pPr>
        <w:pStyle w:val="Default"/>
        <w:jc w:val="center"/>
        <w:rPr>
          <w:bCs/>
          <w:color w:val="auto"/>
        </w:rPr>
      </w:pPr>
      <w:r>
        <w:rPr>
          <w:bCs/>
          <w:color w:val="auto"/>
        </w:rPr>
        <w:t>г. Лениногорск, 20</w:t>
      </w:r>
      <w:r w:rsidR="00BC0179">
        <w:rPr>
          <w:bCs/>
          <w:color w:val="auto"/>
        </w:rPr>
        <w:t>2</w:t>
      </w:r>
      <w:r w:rsidR="003D3938">
        <w:rPr>
          <w:bCs/>
          <w:color w:val="auto"/>
        </w:rPr>
        <w:t>3</w:t>
      </w:r>
      <w:r>
        <w:rPr>
          <w:bCs/>
          <w:color w:val="auto"/>
        </w:rPr>
        <w:t>г.</w:t>
      </w:r>
    </w:p>
    <w:tbl>
      <w:tblPr>
        <w:tblStyle w:val="TableGrid"/>
        <w:tblW w:w="10907" w:type="dxa"/>
        <w:tblInd w:w="-595" w:type="dxa"/>
        <w:tblCellMar>
          <w:top w:w="46" w:type="dxa"/>
          <w:left w:w="106" w:type="dxa"/>
          <w:right w:w="43" w:type="dxa"/>
        </w:tblCellMar>
        <w:tblLook w:val="04A0" w:firstRow="1" w:lastRow="0" w:firstColumn="1" w:lastColumn="0" w:noHBand="0" w:noVBand="1"/>
      </w:tblPr>
      <w:tblGrid>
        <w:gridCol w:w="3004"/>
        <w:gridCol w:w="1007"/>
        <w:gridCol w:w="378"/>
        <w:gridCol w:w="613"/>
        <w:gridCol w:w="785"/>
        <w:gridCol w:w="1516"/>
        <w:gridCol w:w="873"/>
        <w:gridCol w:w="1055"/>
        <w:gridCol w:w="1669"/>
        <w:gridCol w:w="7"/>
      </w:tblGrid>
      <w:tr w:rsidR="004136F5" w:rsidRPr="00381DA3" w:rsidTr="00543F88">
        <w:trPr>
          <w:trHeight w:val="840"/>
        </w:trPr>
        <w:tc>
          <w:tcPr>
            <w:tcW w:w="5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lastRenderedPageBreak/>
              <w:t xml:space="preserve">Продолжительность учебного года </w:t>
            </w:r>
          </w:p>
        </w:tc>
        <w:tc>
          <w:tcPr>
            <w:tcW w:w="59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right="43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 0</w:t>
            </w:r>
            <w:r w:rsidR="00BC0179">
              <w:rPr>
                <w:rFonts w:ascii="Times New Roman" w:eastAsia="Times New Roman" w:hAnsi="Times New Roman" w:cs="Times New Roman"/>
                <w:color w:val="auto"/>
                <w:sz w:val="24"/>
              </w:rPr>
              <w:t>1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.09.20</w:t>
            </w:r>
            <w:r w:rsidR="00BC0179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3</w:t>
            </w:r>
            <w:r w:rsidR="0086501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г. по 31.05.20</w:t>
            </w:r>
            <w:r w:rsidR="00B22D19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г. </w:t>
            </w:r>
          </w:p>
          <w:p w:rsidR="004136F5" w:rsidRPr="00381DA3" w:rsidRDefault="008906EB">
            <w:pPr>
              <w:ind w:right="42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учебная неделя 5 дней - 36 недель в год</w:t>
            </w:r>
            <w:r w:rsidR="00B22D19">
              <w:rPr>
                <w:rFonts w:ascii="Times New Roman" w:eastAsia="Times New Roman" w:hAnsi="Times New Roman" w:cs="Times New Roman"/>
                <w:color w:val="auto"/>
                <w:sz w:val="24"/>
              </w:rPr>
              <w:t>у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</w:t>
            </w:r>
          </w:p>
          <w:p w:rsidR="004136F5" w:rsidRPr="00381DA3" w:rsidRDefault="008906EB">
            <w:pPr>
              <w:ind w:left="14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4136F5" w:rsidRPr="00381DA3" w:rsidTr="00543F88">
        <w:trPr>
          <w:trHeight w:val="562"/>
        </w:trPr>
        <w:tc>
          <w:tcPr>
            <w:tcW w:w="5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Зимние каникулы 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59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 w:rsidP="003D3938">
            <w:pPr>
              <w:ind w:right="43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 01.01.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  <w:r w:rsidR="00B34588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г. по </w:t>
            </w:r>
            <w:r w:rsidR="00400AA0">
              <w:rPr>
                <w:rFonts w:ascii="Times New Roman" w:eastAsia="Times New Roman" w:hAnsi="Times New Roman" w:cs="Times New Roman"/>
                <w:color w:val="auto"/>
                <w:sz w:val="24"/>
              </w:rPr>
              <w:t>08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.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01.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г. </w:t>
            </w:r>
          </w:p>
        </w:tc>
      </w:tr>
      <w:tr w:rsidR="004136F5" w:rsidRPr="00381DA3" w:rsidTr="00543F88">
        <w:trPr>
          <w:trHeight w:val="835"/>
        </w:trPr>
        <w:tc>
          <w:tcPr>
            <w:tcW w:w="5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spacing w:after="5" w:line="236" w:lineRule="auto"/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Мониторинг качества освоения  программного материала воспитанниками 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59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29BF" w:rsidRPr="00381DA3" w:rsidRDefault="008906EB" w:rsidP="00865014">
            <w:pPr>
              <w:ind w:left="811" w:right="80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 </w:t>
            </w:r>
            <w:r w:rsidR="001077CF">
              <w:rPr>
                <w:rFonts w:ascii="Times New Roman" w:eastAsia="Times New Roman" w:hAnsi="Times New Roman" w:cs="Times New Roman"/>
                <w:color w:val="auto"/>
                <w:sz w:val="24"/>
              </w:rPr>
              <w:t>1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1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.09.20</w:t>
            </w:r>
            <w:r w:rsidR="00BC0179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3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="00B34588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г. по </w:t>
            </w:r>
            <w:r w:rsidR="001077CF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.09.20</w:t>
            </w:r>
            <w:r w:rsidR="00BC0179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3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="0086501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г. </w:t>
            </w:r>
          </w:p>
          <w:p w:rsidR="004136F5" w:rsidRPr="00381DA3" w:rsidRDefault="00BE5C19" w:rsidP="003D3938">
            <w:pPr>
              <w:ind w:left="811" w:right="801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 </w:t>
            </w:r>
            <w:r w:rsidR="001077CF">
              <w:rPr>
                <w:rFonts w:ascii="Times New Roman" w:eastAsia="Times New Roman" w:hAnsi="Times New Roman" w:cs="Times New Roman"/>
                <w:color w:val="auto"/>
                <w:sz w:val="24"/>
              </w:rPr>
              <w:t>0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6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.05.20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г .по 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1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7</w:t>
            </w:r>
            <w:r w:rsidR="0086501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.05.20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г. </w:t>
            </w:r>
          </w:p>
        </w:tc>
      </w:tr>
      <w:tr w:rsidR="004136F5" w:rsidRPr="00381DA3" w:rsidTr="00543F88">
        <w:trPr>
          <w:trHeight w:val="562"/>
        </w:trPr>
        <w:tc>
          <w:tcPr>
            <w:tcW w:w="50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Выпуск детей в школу 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59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994153" w:rsidP="003D3938">
            <w:pPr>
              <w:ind w:right="43"/>
              <w:jc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31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.05.20</w:t>
            </w:r>
            <w:r w:rsidR="00791AC3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г.</w:t>
            </w:r>
          </w:p>
        </w:tc>
      </w:tr>
      <w:tr w:rsidR="00F5608F" w:rsidRPr="00381DA3" w:rsidTr="00543F88">
        <w:trPr>
          <w:trHeight w:val="1114"/>
        </w:trPr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4136F5" w:rsidRPr="00381DA3" w:rsidRDefault="008906EB" w:rsidP="001E4724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Максимальное 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количество и продолжительность 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14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E53" w:rsidRDefault="008906EB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Количество в день</w:t>
            </w:r>
            <w:r w:rsidR="00800E53">
              <w:rPr>
                <w:rFonts w:ascii="Times New Roman" w:eastAsia="Times New Roman" w:hAnsi="Times New Roman" w:cs="Times New Roman"/>
                <w:color w:val="auto"/>
                <w:sz w:val="24"/>
              </w:rPr>
              <w:t>/</w:t>
            </w:r>
          </w:p>
          <w:p w:rsidR="004136F5" w:rsidRPr="00381DA3" w:rsidRDefault="00800E53">
            <w:pPr>
              <w:ind w:left="1"/>
              <w:jc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 неделю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00E53" w:rsidP="00A317DF">
            <w:pPr>
              <w:ind w:right="1"/>
              <w:jc w:val="center"/>
              <w:rPr>
                <w:color w:val="auto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Продолж</w:t>
            </w:r>
            <w:proofErr w:type="spellEnd"/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ительност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ь</w:t>
            </w:r>
            <w:proofErr w:type="spellEnd"/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ОД, мин. 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firstLine="17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Объем нагрузки в день, мин. </w:t>
            </w:r>
          </w:p>
        </w:tc>
        <w:tc>
          <w:tcPr>
            <w:tcW w:w="1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Объем нагрузки в </w:t>
            </w:r>
          </w:p>
          <w:p w:rsidR="004136F5" w:rsidRPr="00381DA3" w:rsidRDefault="008906EB" w:rsidP="007C23A1">
            <w:pPr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неделю</w:t>
            </w:r>
          </w:p>
        </w:tc>
      </w:tr>
      <w:tr w:rsidR="00C60F22" w:rsidRPr="00381DA3" w:rsidTr="00543F88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136F5" w:rsidRPr="00381DA3" w:rsidRDefault="004136F5">
            <w:pPr>
              <w:rPr>
                <w:color w:val="auto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3D3938" w:rsidP="003D3938">
            <w:pPr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М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ладшая группа 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</w:rPr>
              <w:t>1половина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Pr="00381DA3">
              <w:rPr>
                <w:rFonts w:ascii="Times New Roman" w:eastAsia="Times New Roman" w:hAnsi="Times New Roman" w:cs="Times New Roman"/>
                <w:color w:val="auto"/>
              </w:rPr>
              <w:t>дня – 2/10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right="41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</w:rPr>
              <w:t>10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right="46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</w:rPr>
              <w:t>20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1E4724">
            <w:pPr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1ч.4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0мин. </w:t>
            </w:r>
          </w:p>
        </w:tc>
      </w:tr>
      <w:tr w:rsidR="00C60F22" w:rsidRPr="00381DA3" w:rsidTr="00543F88">
        <w:trPr>
          <w:trHeight w:val="56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4136F5" w:rsidRPr="00381DA3" w:rsidRDefault="003D3938" w:rsidP="003D3938">
            <w:pPr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ОД в течение дня/ в неделю</w:t>
            </w: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Старшая группа 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 w:rsidP="00A317DF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1</w:t>
            </w:r>
            <w:r w:rsidR="00800E5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>и</w:t>
            </w:r>
            <w:r w:rsidR="00800E5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половин</w:t>
            </w:r>
            <w:r w:rsidR="001E472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а дня -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>2-</w:t>
            </w:r>
            <w:r w:rsidR="001E472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3/1</w:t>
            </w:r>
            <w:r w:rsidR="00A317DF"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right="41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25 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right="46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50</w:t>
            </w:r>
            <w:r w:rsidR="00800E53">
              <w:rPr>
                <w:rFonts w:ascii="Times New Roman" w:eastAsia="Times New Roman" w:hAnsi="Times New Roman" w:cs="Times New Roman"/>
                <w:color w:val="auto"/>
                <w:sz w:val="24"/>
              </w:rPr>
              <w:t>-</w:t>
            </w:r>
            <w:r w:rsidR="00405580">
              <w:rPr>
                <w:rFonts w:ascii="Times New Roman" w:eastAsia="Times New Roman" w:hAnsi="Times New Roman" w:cs="Times New Roman"/>
                <w:color w:val="auto"/>
                <w:sz w:val="24"/>
              </w:rPr>
              <w:t>75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BC0179" w:rsidRDefault="00BC0179" w:rsidP="007C23A1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5</w:t>
            </w:r>
            <w:r w:rsidR="001E472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ч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50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мин </w:t>
            </w:r>
          </w:p>
        </w:tc>
      </w:tr>
      <w:tr w:rsidR="00C60F22" w:rsidRPr="00381DA3" w:rsidTr="00543F88">
        <w:trPr>
          <w:trHeight w:val="11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36F5" w:rsidRPr="00381DA3" w:rsidRDefault="004136F5">
            <w:pPr>
              <w:rPr>
                <w:color w:val="auto"/>
              </w:rPr>
            </w:pPr>
          </w:p>
        </w:tc>
        <w:tc>
          <w:tcPr>
            <w:tcW w:w="13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proofErr w:type="spellStart"/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Подготови</w:t>
            </w:r>
            <w:proofErr w:type="spellEnd"/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-тельная к школе группа </w:t>
            </w:r>
          </w:p>
        </w:tc>
        <w:tc>
          <w:tcPr>
            <w:tcW w:w="1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1половина  </w:t>
            </w:r>
          </w:p>
          <w:p w:rsidR="004136F5" w:rsidRPr="00381DA3" w:rsidRDefault="0059788D">
            <w:pPr>
              <w:ind w:left="5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дня – 3</w:t>
            </w:r>
            <w:r w:rsidR="001E4724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/15</w:t>
            </w:r>
          </w:p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right="41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30 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405580">
            <w:pPr>
              <w:ind w:right="46"/>
              <w:jc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60-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90 </w:t>
            </w:r>
          </w:p>
        </w:tc>
        <w:tc>
          <w:tcPr>
            <w:tcW w:w="1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1E4724">
            <w:pPr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7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ч 30 мин. </w:t>
            </w:r>
          </w:p>
        </w:tc>
      </w:tr>
      <w:tr w:rsidR="004136F5" w:rsidRPr="00381DA3" w:rsidTr="00543F88">
        <w:trPr>
          <w:trHeight w:val="562"/>
        </w:trPr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A317DF">
            <w:pPr>
              <w:ind w:left="5"/>
              <w:jc w:val="both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Минимальный перерыв между </w:t>
            </w:r>
            <w:r w:rsidR="00800E53">
              <w:rPr>
                <w:rFonts w:ascii="Times New Roman" w:eastAsia="Times New Roman" w:hAnsi="Times New Roman" w:cs="Times New Roman"/>
                <w:color w:val="auto"/>
                <w:sz w:val="24"/>
              </w:rPr>
              <w:t>О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 </w:t>
            </w:r>
          </w:p>
        </w:tc>
        <w:tc>
          <w:tcPr>
            <w:tcW w:w="79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36F5" w:rsidRPr="00381DA3" w:rsidRDefault="008906EB">
            <w:pPr>
              <w:ind w:right="43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10 мин. </w:t>
            </w:r>
          </w:p>
        </w:tc>
      </w:tr>
      <w:tr w:rsidR="004136F5" w:rsidRPr="00381DA3" w:rsidTr="00543F88">
        <w:trPr>
          <w:trHeight w:val="835"/>
        </w:trPr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8906EB">
            <w:pPr>
              <w:ind w:left="5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Организация физического воспитания </w:t>
            </w:r>
          </w:p>
        </w:tc>
        <w:tc>
          <w:tcPr>
            <w:tcW w:w="79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F5" w:rsidRPr="00381DA3" w:rsidRDefault="003D3938">
            <w:pPr>
              <w:ind w:left="53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3</w:t>
            </w:r>
            <w:r w:rsidR="008906EB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 продолжительностью согласно возрастным особенностям </w:t>
            </w:r>
          </w:p>
          <w:p w:rsidR="004136F5" w:rsidRPr="00381DA3" w:rsidRDefault="008906EB">
            <w:pPr>
              <w:ind w:left="14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4136F5" w:rsidRPr="00381DA3" w:rsidRDefault="008906EB">
            <w:pPr>
              <w:ind w:left="14"/>
              <w:jc w:val="center"/>
              <w:rPr>
                <w:color w:val="auto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BB1E66" w:rsidRPr="00381DA3" w:rsidTr="00543F88">
        <w:trPr>
          <w:gridAfter w:val="1"/>
          <w:wAfter w:w="7" w:type="dxa"/>
          <w:trHeight w:val="288"/>
        </w:trPr>
        <w:tc>
          <w:tcPr>
            <w:tcW w:w="30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BB1E66" w:rsidRPr="00381DA3" w:rsidRDefault="00BB1E66" w:rsidP="00246664">
            <w:pPr>
              <w:ind w:left="64" w:right="113"/>
              <w:rPr>
                <w:rFonts w:ascii="Times New Roman" w:eastAsia="Times New Roman" w:hAnsi="Times New Roman" w:cs="Times New Roman"/>
                <w:b/>
                <w:color w:val="auto"/>
                <w:sz w:val="36"/>
                <w:szCs w:val="36"/>
              </w:rPr>
            </w:pPr>
            <w:r w:rsidRPr="00381DA3">
              <w:rPr>
                <w:rFonts w:ascii="Times New Roman" w:eastAsia="Times New Roman" w:hAnsi="Times New Roman" w:cs="Times New Roman"/>
                <w:b/>
                <w:color w:val="auto"/>
                <w:sz w:val="36"/>
                <w:szCs w:val="36"/>
              </w:rPr>
              <w:t>Культурно-досуговая деятельность</w:t>
            </w: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BB1E66" w:rsidRPr="00381DA3" w:rsidRDefault="00BB1E66" w:rsidP="00D3457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Сентябрь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F607FC">
            <w:pPr>
              <w:ind w:right="36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знаний в дошкольной стране!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BB1E66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F607FC">
            <w:pPr>
              <w:ind w:right="3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города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ind w:right="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Старшая,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подготовительная группы</w:t>
            </w:r>
          </w:p>
        </w:tc>
      </w:tr>
      <w:tr w:rsidR="00BB1E66" w:rsidRPr="00381DA3" w:rsidTr="00543F88">
        <w:trPr>
          <w:gridAfter w:val="1"/>
          <w:wAfter w:w="7" w:type="dxa"/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A70BED">
            <w:pPr>
              <w:ind w:left="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Неделя безопасности на дорогах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A70BED">
            <w:pPr>
              <w:ind w:left="1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BB1E66" w:rsidRPr="00381DA3" w:rsidTr="00543F88">
        <w:trPr>
          <w:gridAfter w:val="1"/>
          <w:wAfter w:w="7" w:type="dxa"/>
          <w:trHeight w:val="29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3D3938" w:rsidP="00A70BED">
            <w:pPr>
              <w:ind w:left="5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Развлечение «Знатоки дорожных правил»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7A35DF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29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CE38FC" w:rsidRDefault="00543F88" w:rsidP="00F5608F">
            <w:pPr>
              <w:ind w:left="5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02664B">
              <w:rPr>
                <w:rFonts w:ascii="Times New Roman" w:eastAsia="Times New Roman" w:hAnsi="Times New Roman" w:cs="Times New Roman"/>
                <w:shd w:val="clear" w:color="auto" w:fill="FFFFFF"/>
              </w:rPr>
              <w:t>День окончания Второй мировой войны, День солидарности в борьбе с терроризмом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Default="00543F88" w:rsidP="007A35DF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BB1E66" w:rsidRPr="00381DA3" w:rsidTr="00543F88">
        <w:trPr>
          <w:gridAfter w:val="1"/>
          <w:wAfter w:w="7" w:type="dxa"/>
          <w:trHeight w:val="29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75817" w:rsidRDefault="00BB1E66" w:rsidP="00F5608F">
            <w:pPr>
              <w:ind w:left="5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дошкольного работника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Default="00BB1E66" w:rsidP="00A70BED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се группы</w:t>
            </w:r>
          </w:p>
        </w:tc>
      </w:tr>
      <w:tr w:rsidR="00BB1E66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BB1E66" w:rsidRPr="00381DA3" w:rsidRDefault="00BB1E66" w:rsidP="00D3457D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Октябрь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F5608F">
            <w:pPr>
              <w:ind w:right="41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Вот и осень наступила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Младш</w:t>
            </w:r>
            <w:r w:rsidR="003D3938">
              <w:rPr>
                <w:rFonts w:ascii="Times New Roman" w:eastAsia="Times New Roman" w:hAnsi="Times New Roman" w:cs="Times New Roman"/>
                <w:color w:val="auto"/>
                <w:sz w:val="24"/>
              </w:rPr>
              <w:t>ая группа</w:t>
            </w:r>
          </w:p>
        </w:tc>
      </w:tr>
      <w:tr w:rsidR="00BB1E66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F5608F">
            <w:pPr>
              <w:tabs>
                <w:tab w:val="left" w:pos="2676"/>
              </w:tabs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Осенний бал</w:t>
            </w:r>
          </w:p>
          <w:p w:rsidR="00BB1E66" w:rsidRPr="00381DA3" w:rsidRDefault="00BB1E66" w:rsidP="00F5608F">
            <w:pPr>
              <w:ind w:right="34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3D3938">
            <w:pPr>
              <w:tabs>
                <w:tab w:val="left" w:pos="2676"/>
              </w:tabs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</w:t>
            </w:r>
          </w:p>
          <w:p w:rsidR="00BB1E66" w:rsidRPr="00381DA3" w:rsidRDefault="00BB1E66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группы</w:t>
            </w:r>
          </w:p>
        </w:tc>
      </w:tr>
      <w:tr w:rsidR="00BB1E66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B1E66" w:rsidRPr="00381DA3" w:rsidRDefault="00BB1E66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543F88" w:rsidP="00F5608F">
            <w:pPr>
              <w:ind w:right="38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02664B">
              <w:rPr>
                <w:rFonts w:ascii="Times New Roman" w:eastAsia="Times New Roman" w:hAnsi="Times New Roman" w:cs="Times New Roman"/>
                <w:shd w:val="clear" w:color="auto" w:fill="FFFFFF"/>
              </w:rPr>
              <w:t>Международный день пожилых людей; Международный день музыки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E66" w:rsidRPr="00381DA3" w:rsidRDefault="00BB1E66" w:rsidP="003D3938">
            <w:pPr>
              <w:ind w:left="34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Старшая, подготовительная 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ы</w:t>
            </w:r>
          </w:p>
        </w:tc>
      </w:tr>
      <w:tr w:rsidR="003D3938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BB1E66" w:rsidRDefault="003D3938" w:rsidP="00F5608F">
            <w:pPr>
              <w:ind w:left="5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BB1E66">
              <w:rPr>
                <w:rFonts w:ascii="Times New Roman" w:eastAsia="Times New Roman" w:hAnsi="Times New Roman" w:cs="Times New Roman"/>
                <w:color w:val="auto"/>
                <w:sz w:val="24"/>
              </w:rPr>
              <w:t>Совместное мероприятие для роди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телей и детей «Это мой ребенок»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CF2A88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 группа</w:t>
            </w:r>
          </w:p>
        </w:tc>
      </w:tr>
      <w:tr w:rsidR="003D3938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F5608F">
            <w:pPr>
              <w:ind w:left="5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здоровья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 группы </w:t>
            </w:r>
          </w:p>
        </w:tc>
      </w:tr>
      <w:tr w:rsidR="003D3938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F5608F">
            <w:pPr>
              <w:ind w:left="5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proofErr w:type="spellStart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Квест</w:t>
            </w:r>
            <w:proofErr w:type="spellEnd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игра “Мы знаем и любим татарский язык”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 группы</w:t>
            </w:r>
            <w:r w:rsidRPr="00CF2A88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</w:t>
            </w:r>
          </w:p>
        </w:tc>
      </w:tr>
      <w:tr w:rsidR="003D3938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BB1E66" w:rsidRDefault="003D3938" w:rsidP="00F5608F">
            <w:pPr>
              <w:ind w:left="5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Развлечение «</w:t>
            </w:r>
            <w:proofErr w:type="spellStart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Неболейки</w:t>
            </w:r>
            <w:proofErr w:type="spellEnd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CF2A88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</w:t>
            </w:r>
            <w:r w:rsidRPr="00BB1E66">
              <w:rPr>
                <w:rFonts w:ascii="Times New Roman" w:eastAsia="Times New Roman" w:hAnsi="Times New Roman" w:cs="Times New Roman"/>
                <w:color w:val="auto"/>
                <w:sz w:val="24"/>
              </w:rPr>
              <w:t>таршая, подготовительная группы</w:t>
            </w:r>
          </w:p>
        </w:tc>
      </w:tr>
      <w:tr w:rsidR="003D3938" w:rsidRPr="00381DA3" w:rsidTr="00543F88">
        <w:trPr>
          <w:gridAfter w:val="1"/>
          <w:wAfter w:w="7" w:type="dxa"/>
          <w:trHeight w:val="79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extDirection w:val="btLr"/>
          </w:tcPr>
          <w:p w:rsidR="003D3938" w:rsidRPr="00381DA3" w:rsidRDefault="003D3938" w:rsidP="003D3938">
            <w:pPr>
              <w:ind w:left="64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Ноябрь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F5608F">
            <w:pPr>
              <w:ind w:left="72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Праздничный концерт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, посвященный Дню матери.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 </w:t>
            </w:r>
          </w:p>
        </w:tc>
      </w:tr>
      <w:tr w:rsidR="003D3938" w:rsidRPr="00381DA3" w:rsidTr="00543F88">
        <w:trPr>
          <w:gridAfter w:val="1"/>
          <w:wAfter w:w="7" w:type="dxa"/>
          <w:trHeight w:val="129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3D3938" w:rsidRPr="00CE38FC" w:rsidRDefault="003D3938" w:rsidP="00F5608F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Выставка детских работ, выполненных совместно с</w:t>
            </w:r>
          </w:p>
          <w:p w:rsidR="003D3938" w:rsidRPr="00CE38FC" w:rsidRDefault="003D3938" w:rsidP="00F5608F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родителями: «Мы – дети земли Поволжской»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3938" w:rsidRPr="00381DA3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таршая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,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подготовительная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3D3938" w:rsidRPr="00381DA3" w:rsidTr="00543F88">
        <w:trPr>
          <w:gridAfter w:val="1"/>
          <w:wAfter w:w="7" w:type="dxa"/>
          <w:trHeight w:val="6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3938" w:rsidRDefault="003D3938" w:rsidP="00F5608F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Праздник «День народного единства»</w:t>
            </w:r>
            <w:r w:rsidR="00F5608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.</w:t>
            </w:r>
          </w:p>
          <w:p w:rsidR="00F5608F" w:rsidRPr="00CE38FC" w:rsidRDefault="00F5608F" w:rsidP="00F5608F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День конституции Республики Татарстан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3938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 </w:t>
            </w:r>
          </w:p>
        </w:tc>
      </w:tr>
      <w:tr w:rsidR="00F5608F" w:rsidRPr="00381DA3" w:rsidTr="00543F88">
        <w:trPr>
          <w:gridAfter w:val="1"/>
          <w:wAfter w:w="7" w:type="dxa"/>
          <w:trHeight w:val="61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608F" w:rsidRPr="00381DA3" w:rsidRDefault="00F5608F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5608F" w:rsidRPr="00381DA3" w:rsidRDefault="00F5608F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608F" w:rsidRDefault="00F5608F" w:rsidP="00F5608F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02664B">
              <w:rPr>
                <w:rFonts w:ascii="Times New Roman" w:eastAsia="Times New Roman" w:hAnsi="Times New Roman" w:cs="Times New Roman"/>
                <w:shd w:val="clear" w:color="auto" w:fill="FFFFFF"/>
              </w:rPr>
              <w:t>День Государственного герба Российской Федерации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608F" w:rsidRPr="00381DA3" w:rsidRDefault="00F5608F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</w:tr>
      <w:tr w:rsidR="003D3938" w:rsidRPr="00381DA3" w:rsidTr="00543F88">
        <w:trPr>
          <w:gridAfter w:val="1"/>
          <w:wAfter w:w="7" w:type="dxa"/>
          <w:trHeight w:val="211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D3938" w:rsidRPr="00CE38FC" w:rsidRDefault="003D3938" w:rsidP="00F5608F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Общественная акция «Всемирный день памяти жертв дорожных аварий. День памяти жертв ДТП»</w:t>
            </w:r>
          </w:p>
        </w:tc>
        <w:tc>
          <w:tcPr>
            <w:tcW w:w="272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BB1E66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Старшая, подготовительная группы  </w:t>
            </w:r>
          </w:p>
        </w:tc>
      </w:tr>
      <w:tr w:rsidR="003D3938" w:rsidRPr="00381DA3" w:rsidTr="00543F88">
        <w:trPr>
          <w:gridAfter w:val="1"/>
          <w:wAfter w:w="7" w:type="dxa"/>
          <w:trHeight w:val="298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3D3938" w:rsidRPr="00CE38FC" w:rsidRDefault="003D393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Спортивное развлечение «Вместе с мамой!»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Default="003D3938" w:rsidP="003D3938">
            <w:pPr>
              <w:ind w:right="47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таршая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,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подготовительная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3D3938" w:rsidRPr="00381DA3" w:rsidTr="00543F88">
        <w:trPr>
          <w:gridAfter w:val="1"/>
          <w:wAfter w:w="7" w:type="dxa"/>
          <w:trHeight w:val="298"/>
        </w:trPr>
        <w:tc>
          <w:tcPr>
            <w:tcW w:w="30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3D3938" w:rsidRPr="00381DA3" w:rsidRDefault="003D3938" w:rsidP="003D393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Декабрь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543F88">
            <w:pPr>
              <w:ind w:right="67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Новогодние утренники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 группы  </w:t>
            </w:r>
          </w:p>
        </w:tc>
      </w:tr>
      <w:tr w:rsidR="003D3938" w:rsidRPr="00381DA3" w:rsidTr="00543F88">
        <w:trPr>
          <w:gridAfter w:val="1"/>
          <w:wAfter w:w="7" w:type="dxa"/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BD2D5F">
              <w:rPr>
                <w:rFonts w:ascii="Times New Roman" w:eastAsia="Times New Roman" w:hAnsi="Times New Roman" w:cs="Times New Roman"/>
                <w:color w:val="auto"/>
                <w:sz w:val="24"/>
              </w:rPr>
              <w:t>«</w:t>
            </w:r>
            <w:r w:rsidRPr="00BB1E66">
              <w:rPr>
                <w:rFonts w:ascii="Times New Roman" w:eastAsia="Times New Roman" w:hAnsi="Times New Roman" w:cs="Times New Roman"/>
                <w:color w:val="auto"/>
                <w:sz w:val="24"/>
              </w:rPr>
              <w:t>Конкурс детско-родительских поделок «Мастерская Дедушки Мороза»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 группы </w:t>
            </w:r>
          </w:p>
        </w:tc>
      </w:tr>
      <w:tr w:rsidR="00F5608F" w:rsidRPr="00381DA3" w:rsidTr="00543F88">
        <w:trPr>
          <w:gridAfter w:val="1"/>
          <w:wAfter w:w="7" w:type="dxa"/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608F" w:rsidRPr="00381DA3" w:rsidRDefault="00F5608F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608F" w:rsidRPr="00381DA3" w:rsidRDefault="00F5608F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Pr="00BD2D5F" w:rsidRDefault="00F5608F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F5608F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Героев Отечества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Default="00F5608F" w:rsidP="003D393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таршая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,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подготовительная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F5608F" w:rsidRPr="00381DA3" w:rsidTr="00543F88">
        <w:trPr>
          <w:gridAfter w:val="1"/>
          <w:wAfter w:w="7" w:type="dxa"/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608F" w:rsidRPr="00381DA3" w:rsidRDefault="00F5608F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608F" w:rsidRPr="00381DA3" w:rsidRDefault="00F5608F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Pr="00BD2D5F" w:rsidRDefault="00F5608F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02664B">
              <w:rPr>
                <w:rFonts w:ascii="Times New Roman" w:eastAsia="Times New Roman" w:hAnsi="Times New Roman" w:cs="Times New Roman"/>
                <w:shd w:val="clear" w:color="auto" w:fill="FFFFFF"/>
              </w:rPr>
              <w:t>День Конституции Российской Федерации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Default="00F5608F" w:rsidP="003D393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таршая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,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подготовительная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3D3938" w:rsidRPr="00381DA3" w:rsidTr="00543F88">
        <w:trPr>
          <w:gridAfter w:val="1"/>
          <w:wAfter w:w="7" w:type="dxa"/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bottom w:val="single" w:sz="4" w:space="0" w:color="auto"/>
            </w:tcBorders>
          </w:tcPr>
          <w:p w:rsidR="003D3938" w:rsidRDefault="003D393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Зимняя спартакиада</w:t>
            </w:r>
          </w:p>
          <w:p w:rsidR="003D3938" w:rsidRPr="00CE38FC" w:rsidRDefault="003D393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57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Январь</w:t>
            </w: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Выставка рисунков «Мой подарок от Деда Мороза»</w:t>
            </w:r>
          </w:p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317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Музыкально-творческий конкурс «Юные таланты»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85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Развлечение «Игры народов Поволжья» 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Default="00543F88" w:rsidP="00543F8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 и подготовительная группы</w:t>
            </w:r>
          </w:p>
        </w:tc>
      </w:tr>
      <w:tr w:rsidR="003D3938" w:rsidRPr="00381DA3" w:rsidTr="00543F88">
        <w:trPr>
          <w:gridAfter w:val="1"/>
          <w:wAfter w:w="7" w:type="dxa"/>
          <w:cantSplit/>
          <w:trHeight w:val="66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3D393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D3938" w:rsidRPr="00381DA3" w:rsidRDefault="003D3938" w:rsidP="003D393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Февраль 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3938" w:rsidRPr="00381DA3" w:rsidRDefault="003D3938" w:rsidP="00543F88">
            <w:pPr>
              <w:ind w:right="64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День защитника Отечества 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D3938" w:rsidRPr="00381DA3" w:rsidRDefault="003D393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cantSplit/>
          <w:trHeight w:val="54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«Он наш поэт, он наша слава». Конкурс чтецов, посвященный творчеству М. </w:t>
            </w:r>
            <w:proofErr w:type="spellStart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Джалиля</w:t>
            </w:r>
            <w:proofErr w:type="spellEnd"/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cantSplit/>
          <w:trHeight w:val="54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День родного языка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0099F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 и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cantSplit/>
          <w:trHeight w:val="54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F5608F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F5608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0099F" w:rsidRDefault="00543F8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</w:t>
            </w:r>
            <w:r w:rsidR="00F5608F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Pr="0030099F">
              <w:rPr>
                <w:rFonts w:ascii="Times New Roman" w:eastAsia="Times New Roman" w:hAnsi="Times New Roman" w:cs="Times New Roman"/>
                <w:color w:val="auto"/>
                <w:sz w:val="24"/>
              </w:rPr>
              <w:t>подготовительная группы</w:t>
            </w:r>
          </w:p>
        </w:tc>
      </w:tr>
      <w:tr w:rsidR="00543F88" w:rsidRPr="00381DA3" w:rsidTr="00F5608F">
        <w:trPr>
          <w:gridAfter w:val="1"/>
          <w:wAfter w:w="7" w:type="dxa"/>
          <w:cantSplit/>
          <w:trHeight w:val="12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F5608F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02664B">
              <w:rPr>
                <w:rFonts w:ascii="Times New Roman" w:eastAsia="Times New Roman" w:hAnsi="Times New Roman" w:cs="Times New Roman"/>
                <w:shd w:val="clear" w:color="auto" w:fill="FFFFFF"/>
              </w:rPr>
              <w:t>День российской науки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43F88" w:rsidRPr="0030099F" w:rsidRDefault="00F5608F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Старшая, </w:t>
            </w:r>
            <w:r w:rsidRPr="0030099F">
              <w:rPr>
                <w:rFonts w:ascii="Times New Roman" w:eastAsia="Times New Roman" w:hAnsi="Times New Roman" w:cs="Times New Roman"/>
                <w:color w:val="auto"/>
                <w:sz w:val="24"/>
              </w:rPr>
              <w:t>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30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38" w:right="113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Март </w:t>
            </w:r>
          </w:p>
        </w:tc>
        <w:tc>
          <w:tcPr>
            <w:tcW w:w="4165" w:type="dxa"/>
            <w:gridSpan w:val="5"/>
            <w:tcBorders>
              <w:bottom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Развлечения «</w:t>
            </w:r>
            <w:proofErr w:type="spellStart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Нәүрүз</w:t>
            </w:r>
            <w:proofErr w:type="spellEnd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», «Масленица – проводы зимы».</w:t>
            </w:r>
          </w:p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Развлечение «Русские посиделки»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30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38" w:right="113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F5608F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Всемирный день театра. </w:t>
            </w:r>
            <w:r w:rsidR="00543F88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Театрализованная деятельность </w:t>
            </w:r>
            <w:r w:rsidR="00543F88"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«</w:t>
            </w:r>
            <w:proofErr w:type="spellStart"/>
            <w:r w:rsidR="00543F88"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Әкияттә</w:t>
            </w:r>
            <w:proofErr w:type="spellEnd"/>
            <w:r w:rsidR="00543F88"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="00543F88"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кунакта</w:t>
            </w:r>
            <w:proofErr w:type="spellEnd"/>
            <w:r w:rsidR="00543F88"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С</w:t>
            </w:r>
            <w:r w:rsidRPr="0030099F">
              <w:rPr>
                <w:rFonts w:ascii="Times New Roman" w:eastAsia="Times New Roman" w:hAnsi="Times New Roman" w:cs="Times New Roman"/>
                <w:color w:val="auto"/>
                <w:sz w:val="24"/>
              </w:rPr>
              <w:t>таршая,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64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38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Выставка поделок мам и бабу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шек «Наши мастерицы»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9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64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38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auto"/>
            </w:tcBorders>
          </w:tcPr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proofErr w:type="spellStart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Челлендж</w:t>
            </w:r>
            <w:proofErr w:type="spellEnd"/>
            <w:r w:rsidRPr="00CE38FC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«Мам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а, папа и я – безопасная семья»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9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BD2D5F"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57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59" w:right="113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Апрель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139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здоровья (Всемирный День здоровья)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29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139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 космонавтики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подготовительная 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44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178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«Прилет птиц»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9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Младшая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группа</w:t>
            </w:r>
          </w:p>
        </w:tc>
      </w:tr>
      <w:tr w:rsidR="00543F88" w:rsidRPr="00381DA3" w:rsidTr="00543F88">
        <w:trPr>
          <w:gridAfter w:val="1"/>
          <w:wAfter w:w="7" w:type="dxa"/>
          <w:trHeight w:val="22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A1B27" w:rsidRDefault="00543F88" w:rsidP="00543F88">
            <w:pPr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по сбору отработанных батареек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9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22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Default="00543F88" w:rsidP="00543F88">
            <w:pPr>
              <w:ind w:lef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543F88">
              <w:rPr>
                <w:rFonts w:ascii="Times New Roman" w:hAnsi="Times New Roman" w:cs="Times New Roman"/>
                <w:sz w:val="24"/>
                <w:szCs w:val="24"/>
              </w:rPr>
              <w:t>Заседание клуба знатоков на тему «Юные экологи»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Default="00543F88" w:rsidP="00543F88">
            <w:pPr>
              <w:ind w:left="9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подготовительная 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группы</w:t>
            </w:r>
          </w:p>
        </w:tc>
      </w:tr>
      <w:tr w:rsidR="00543F88" w:rsidRPr="00381DA3" w:rsidTr="00832CD4">
        <w:trPr>
          <w:gridAfter w:val="1"/>
          <w:wAfter w:w="7" w:type="dxa"/>
          <w:trHeight w:val="22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</w:tcPr>
          <w:p w:rsidR="00543F88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65312E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Конкурс для детей и родителей «ЭКО-мода»</w:t>
            </w:r>
          </w:p>
          <w:p w:rsidR="00543F88" w:rsidRPr="00CE38FC" w:rsidRDefault="00543F88" w:rsidP="00543F88">
            <w:pP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9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Май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Концерт, посвящённый 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Дню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П</w:t>
            </w: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обеды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0099F">
              <w:rPr>
                <w:rFonts w:ascii="Times New Roman" w:eastAsia="Times New Roman" w:hAnsi="Times New Roman" w:cs="Times New Roman"/>
                <w:color w:val="auto"/>
                <w:sz w:val="24"/>
              </w:rPr>
              <w:t>Эколого-туристская прогулка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0099F">
              <w:rPr>
                <w:rFonts w:ascii="Times New Roman" w:eastAsia="Times New Roman" w:hAnsi="Times New Roman" w:cs="Times New Roman"/>
                <w:color w:val="auto"/>
                <w:sz w:val="24"/>
              </w:rPr>
              <w:t>Подготовительная группа</w:t>
            </w:r>
          </w:p>
        </w:tc>
      </w:tr>
      <w:tr w:rsidR="00543F88" w:rsidRPr="00381DA3" w:rsidTr="00543F88">
        <w:trPr>
          <w:gridAfter w:val="1"/>
          <w:wAfter w:w="7" w:type="dxa"/>
          <w:trHeight w:val="64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1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Выпускной бал «До свидания детский сад!»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Подготовительная группа</w:t>
            </w:r>
          </w:p>
        </w:tc>
      </w:tr>
      <w:tr w:rsidR="00543F88" w:rsidRPr="00381DA3" w:rsidTr="00543F88">
        <w:trPr>
          <w:gridAfter w:val="1"/>
          <w:wAfter w:w="7" w:type="dxa"/>
          <w:trHeight w:val="28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Июнь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защиты детей</w:t>
            </w:r>
            <w:r w:rsidR="00F5608F">
              <w:rPr>
                <w:rFonts w:ascii="Times New Roman" w:eastAsia="Times New Roman" w:hAnsi="Times New Roman" w:cs="Times New Roman"/>
                <w:color w:val="auto"/>
                <w:sz w:val="24"/>
              </w:rPr>
              <w:t>.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Сабантуй</w:t>
            </w:r>
          </w:p>
          <w:p w:rsidR="00F5608F" w:rsidRPr="00381DA3" w:rsidRDefault="00F5608F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F5608F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608F" w:rsidRPr="00381DA3" w:rsidRDefault="00F5608F" w:rsidP="00F5608F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608F" w:rsidRPr="00381DA3" w:rsidRDefault="00F5608F" w:rsidP="00F5608F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Pr="00381DA3" w:rsidRDefault="00F5608F" w:rsidP="00F5608F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F5608F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России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Default="00F5608F" w:rsidP="00F5608F">
            <w:pPr>
              <w:jc w:val="center"/>
            </w:pPr>
            <w:r w:rsidRPr="006A28A8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Старшая, подготовительная </w:t>
            </w:r>
            <w:r w:rsidRPr="006A28A8">
              <w:rPr>
                <w:rFonts w:ascii="Times New Roman" w:eastAsia="Times New Roman" w:hAnsi="Times New Roman" w:cs="Times New Roman"/>
                <w:color w:val="auto"/>
                <w:sz w:val="24"/>
              </w:rPr>
              <w:lastRenderedPageBreak/>
              <w:t>группы</w:t>
            </w:r>
          </w:p>
        </w:tc>
      </w:tr>
      <w:tr w:rsidR="00F5608F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608F" w:rsidRPr="00381DA3" w:rsidRDefault="00F5608F" w:rsidP="00F5608F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5608F" w:rsidRPr="00381DA3" w:rsidRDefault="00F5608F" w:rsidP="00F5608F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Pr="00381DA3" w:rsidRDefault="00F5608F" w:rsidP="00F5608F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F5608F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памяти и скорби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Default="00F5608F" w:rsidP="00F5608F">
            <w:pPr>
              <w:jc w:val="center"/>
            </w:pPr>
            <w:r w:rsidRPr="006A28A8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Старшая, подготовительная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609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России  Конкурс рисунков на асфальте «Пусть всегда буду я!»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28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1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Июль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0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Семейные «Весёлые старты»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477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3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Летние олимпийские игры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477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F5608F" w:rsidP="00543F88">
            <w:pPr>
              <w:ind w:right="63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02664B">
              <w:rPr>
                <w:rFonts w:ascii="Times New Roman" w:eastAsia="Times New Roman" w:hAnsi="Times New Roman" w:cs="Times New Roman"/>
                <w:shd w:val="clear" w:color="auto" w:fill="FFFFFF"/>
              </w:rPr>
              <w:t>День семьи, любви и верности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F5608F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Все</w:t>
            </w:r>
            <w:r w:rsidR="00543F88"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657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543F88" w:rsidRPr="00381DA3" w:rsidRDefault="00543F88" w:rsidP="00543F8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Август</w:t>
            </w: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left="31" w:hanging="31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Спортивное развлечение, посвящённое Дню физкультурника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F5608F" w:rsidRPr="00381DA3" w:rsidTr="00543F88">
        <w:trPr>
          <w:gridAfter w:val="1"/>
          <w:wAfter w:w="7" w:type="dxa"/>
          <w:trHeight w:val="657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608F" w:rsidRPr="00381DA3" w:rsidRDefault="00F5608F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F5608F" w:rsidRPr="00381DA3" w:rsidRDefault="00F5608F" w:rsidP="00543F88">
            <w:pPr>
              <w:ind w:left="59" w:right="113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Pr="00381DA3" w:rsidRDefault="00F5608F" w:rsidP="00543F88">
            <w:pPr>
              <w:ind w:left="31" w:hanging="31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F5608F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Государственного флага Российской Федерации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08F" w:rsidRPr="00381DA3" w:rsidRDefault="00F5608F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Все группы</w:t>
            </w:r>
          </w:p>
        </w:tc>
      </w:tr>
      <w:tr w:rsidR="00543F88" w:rsidRPr="00381DA3" w:rsidTr="00543F88">
        <w:trPr>
          <w:gridAfter w:val="1"/>
          <w:wAfter w:w="7" w:type="dxa"/>
          <w:trHeight w:val="7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44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>День Республики Татарстан. Конкурс рисунков «Моя Родина - Татарстан».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  <w:tr w:rsidR="00543F88" w:rsidRPr="00381DA3" w:rsidTr="00543F88">
        <w:trPr>
          <w:gridAfter w:val="1"/>
          <w:wAfter w:w="7" w:type="dxa"/>
          <w:trHeight w:val="407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1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Экскурсия по городу. </w:t>
            </w:r>
          </w:p>
        </w:tc>
        <w:tc>
          <w:tcPr>
            <w:tcW w:w="2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3F88" w:rsidRPr="00381DA3" w:rsidRDefault="00543F88" w:rsidP="00543F88">
            <w:pPr>
              <w:ind w:right="68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381DA3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 группы </w:t>
            </w:r>
          </w:p>
        </w:tc>
      </w:tr>
    </w:tbl>
    <w:p w:rsidR="004136F5" w:rsidRPr="00C60F22" w:rsidRDefault="008906EB">
      <w:pPr>
        <w:spacing w:after="0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365F91"/>
          <w:sz w:val="24"/>
        </w:rPr>
        <w:t xml:space="preserve"> </w:t>
      </w:r>
    </w:p>
    <w:p w:rsidR="004136F5" w:rsidRPr="00C60F22" w:rsidRDefault="008906EB">
      <w:pPr>
        <w:spacing w:after="98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365F91"/>
          <w:sz w:val="24"/>
        </w:rPr>
        <w:t xml:space="preserve"> </w:t>
      </w:r>
    </w:p>
    <w:p w:rsidR="004136F5" w:rsidRDefault="008906EB">
      <w:pPr>
        <w:spacing w:after="0"/>
        <w:ind w:right="5436"/>
        <w:jc w:val="right"/>
      </w:pPr>
      <w:r>
        <w:rPr>
          <w:rFonts w:ascii="Times New Roman" w:eastAsia="Times New Roman" w:hAnsi="Times New Roman" w:cs="Times New Roman"/>
          <w:b/>
          <w:color w:val="365F91"/>
          <w:sz w:val="36"/>
        </w:rPr>
        <w:t xml:space="preserve"> </w:t>
      </w:r>
    </w:p>
    <w:p w:rsidR="004136F5" w:rsidRDefault="008906EB">
      <w:pPr>
        <w:spacing w:after="0"/>
        <w:ind w:right="5436"/>
        <w:jc w:val="right"/>
      </w:pPr>
      <w:r>
        <w:rPr>
          <w:rFonts w:ascii="Times New Roman" w:eastAsia="Times New Roman" w:hAnsi="Times New Roman" w:cs="Times New Roman"/>
          <w:b/>
          <w:color w:val="365F91"/>
          <w:sz w:val="36"/>
        </w:rPr>
        <w:t xml:space="preserve"> </w:t>
      </w:r>
    </w:p>
    <w:p w:rsidR="004136F5" w:rsidRPr="00BC0179" w:rsidRDefault="004136F5" w:rsidP="00BC0179">
      <w:pPr>
        <w:pStyle w:val="1"/>
        <w:spacing w:after="0" w:line="259" w:lineRule="auto"/>
        <w:ind w:left="0" w:right="4432" w:firstLine="0"/>
        <w:jc w:val="right"/>
        <w:rPr>
          <w:sz w:val="36"/>
        </w:rPr>
      </w:pPr>
    </w:p>
    <w:sectPr w:rsidR="004136F5" w:rsidRPr="00BC0179" w:rsidSect="008906EB">
      <w:pgSz w:w="11900" w:h="16840"/>
      <w:pgMar w:top="573" w:right="0" w:bottom="1146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136F5"/>
    <w:rsid w:val="000A3388"/>
    <w:rsid w:val="000E051E"/>
    <w:rsid w:val="000F4D24"/>
    <w:rsid w:val="001077CF"/>
    <w:rsid w:val="0011611C"/>
    <w:rsid w:val="0017183A"/>
    <w:rsid w:val="001742A5"/>
    <w:rsid w:val="00182CC7"/>
    <w:rsid w:val="001A2AF7"/>
    <w:rsid w:val="001D5EF3"/>
    <w:rsid w:val="001E4724"/>
    <w:rsid w:val="00246664"/>
    <w:rsid w:val="00257D85"/>
    <w:rsid w:val="002A09C0"/>
    <w:rsid w:val="002C5970"/>
    <w:rsid w:val="002D3100"/>
    <w:rsid w:val="002F2719"/>
    <w:rsid w:val="0030099F"/>
    <w:rsid w:val="00324349"/>
    <w:rsid w:val="00336DB8"/>
    <w:rsid w:val="00340555"/>
    <w:rsid w:val="00340E83"/>
    <w:rsid w:val="003754F6"/>
    <w:rsid w:val="00375817"/>
    <w:rsid w:val="00381DA3"/>
    <w:rsid w:val="003C4B5B"/>
    <w:rsid w:val="003D3938"/>
    <w:rsid w:val="00400AA0"/>
    <w:rsid w:val="00405580"/>
    <w:rsid w:val="004136F5"/>
    <w:rsid w:val="00452D9F"/>
    <w:rsid w:val="004829BF"/>
    <w:rsid w:val="004D5335"/>
    <w:rsid w:val="004F249F"/>
    <w:rsid w:val="00506395"/>
    <w:rsid w:val="005363B9"/>
    <w:rsid w:val="00543F88"/>
    <w:rsid w:val="00552847"/>
    <w:rsid w:val="0059788D"/>
    <w:rsid w:val="005C0D7C"/>
    <w:rsid w:val="005E443C"/>
    <w:rsid w:val="00632AA3"/>
    <w:rsid w:val="00641C1B"/>
    <w:rsid w:val="00665B9D"/>
    <w:rsid w:val="006B2730"/>
    <w:rsid w:val="006C4E3C"/>
    <w:rsid w:val="006D35E7"/>
    <w:rsid w:val="0077697E"/>
    <w:rsid w:val="00791AC3"/>
    <w:rsid w:val="007A35DF"/>
    <w:rsid w:val="007B5B05"/>
    <w:rsid w:val="007C23A1"/>
    <w:rsid w:val="00800E53"/>
    <w:rsid w:val="00807BDE"/>
    <w:rsid w:val="008536BF"/>
    <w:rsid w:val="00865014"/>
    <w:rsid w:val="00875C08"/>
    <w:rsid w:val="008906EB"/>
    <w:rsid w:val="008F0D18"/>
    <w:rsid w:val="00905DB3"/>
    <w:rsid w:val="009060CB"/>
    <w:rsid w:val="009640ED"/>
    <w:rsid w:val="00994153"/>
    <w:rsid w:val="00A272F2"/>
    <w:rsid w:val="00A317DF"/>
    <w:rsid w:val="00A70BED"/>
    <w:rsid w:val="00A900C4"/>
    <w:rsid w:val="00AA019F"/>
    <w:rsid w:val="00AB044A"/>
    <w:rsid w:val="00AB4A10"/>
    <w:rsid w:val="00AD43C7"/>
    <w:rsid w:val="00AF5458"/>
    <w:rsid w:val="00B22D19"/>
    <w:rsid w:val="00B34588"/>
    <w:rsid w:val="00B402FC"/>
    <w:rsid w:val="00BB1E66"/>
    <w:rsid w:val="00BC0179"/>
    <w:rsid w:val="00BD2D5F"/>
    <w:rsid w:val="00BE5C19"/>
    <w:rsid w:val="00C60F22"/>
    <w:rsid w:val="00C946DC"/>
    <w:rsid w:val="00CA5E8C"/>
    <w:rsid w:val="00CF2A88"/>
    <w:rsid w:val="00D23A54"/>
    <w:rsid w:val="00D3457D"/>
    <w:rsid w:val="00D40ACF"/>
    <w:rsid w:val="00D6261A"/>
    <w:rsid w:val="00D73266"/>
    <w:rsid w:val="00D844DC"/>
    <w:rsid w:val="00DB249E"/>
    <w:rsid w:val="00DD0992"/>
    <w:rsid w:val="00E2313F"/>
    <w:rsid w:val="00E41479"/>
    <w:rsid w:val="00E76802"/>
    <w:rsid w:val="00E76857"/>
    <w:rsid w:val="00EE4F76"/>
    <w:rsid w:val="00F5608F"/>
    <w:rsid w:val="00F607FC"/>
    <w:rsid w:val="00FF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E7E8324"/>
  <w15:docId w15:val="{B8353BBE-BACD-4CF7-BB62-8960A6C18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AA3"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632AA3"/>
    <w:pPr>
      <w:keepNext/>
      <w:keepLines/>
      <w:spacing w:after="15" w:line="248" w:lineRule="auto"/>
      <w:ind w:left="10" w:right="844" w:hanging="10"/>
      <w:jc w:val="center"/>
      <w:outlineLvl w:val="0"/>
    </w:pPr>
    <w:rPr>
      <w:rFonts w:ascii="Times New Roman" w:eastAsia="Times New Roman" w:hAnsi="Times New Roman" w:cs="Times New Roman"/>
      <w:b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32AA3"/>
    <w:rPr>
      <w:rFonts w:ascii="Times New Roman" w:eastAsia="Times New Roman" w:hAnsi="Times New Roman" w:cs="Times New Roman"/>
      <w:b/>
      <w:color w:val="365F91"/>
      <w:sz w:val="32"/>
    </w:rPr>
  </w:style>
  <w:style w:type="table" w:customStyle="1" w:styleId="TableGrid">
    <w:name w:val="TableGrid"/>
    <w:rsid w:val="00632AA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381D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Body Text"/>
    <w:basedOn w:val="a"/>
    <w:link w:val="a4"/>
    <w:rsid w:val="00381DA3"/>
    <w:pPr>
      <w:spacing w:after="0" w:line="240" w:lineRule="auto"/>
      <w:jc w:val="both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a4">
    <w:name w:val="Основной текст Знак"/>
    <w:basedOn w:val="a0"/>
    <w:link w:val="a3"/>
    <w:rsid w:val="00381DA3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C01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C017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A1A2D5-D1D2-4623-9227-8068613F0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5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DOU_9_1</dc:creator>
  <cp:keywords/>
  <cp:lastModifiedBy>User-2</cp:lastModifiedBy>
  <cp:revision>55</cp:revision>
  <cp:lastPrinted>2018-08-31T12:43:00Z</cp:lastPrinted>
  <dcterms:created xsi:type="dcterms:W3CDTF">2017-07-18T09:21:00Z</dcterms:created>
  <dcterms:modified xsi:type="dcterms:W3CDTF">2023-08-24T11:17:00Z</dcterms:modified>
</cp:coreProperties>
</file>